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6E28" w14:textId="77777777" w:rsidR="00217895" w:rsidRPr="00217895" w:rsidRDefault="00217895" w:rsidP="00217895">
      <w:pPr>
        <w:spacing w:after="0"/>
        <w:rPr>
          <w:sz w:val="32"/>
          <w:szCs w:val="32"/>
        </w:rPr>
      </w:pPr>
      <w:r w:rsidRPr="00217895">
        <w:rPr>
          <w:b/>
          <w:bCs/>
          <w:sz w:val="32"/>
          <w:szCs w:val="32"/>
        </w:rPr>
        <w:t>DOCUMENTO DE CONSENTIMIENTO INFORMADO: HOSPITALIZACIÓN</w:t>
      </w:r>
    </w:p>
    <w:p w14:paraId="5899F077" w14:textId="77777777" w:rsidR="00217895" w:rsidRDefault="00217895" w:rsidP="00217895">
      <w:pPr>
        <w:spacing w:after="0"/>
        <w:rPr>
          <w:b/>
          <w:bCs/>
        </w:rPr>
      </w:pPr>
    </w:p>
    <w:p w14:paraId="7C30E3F3" w14:textId="77777777" w:rsidR="00217895" w:rsidRPr="00AC774A" w:rsidRDefault="00217895" w:rsidP="00217895">
      <w:pPr>
        <w:spacing w:after="0"/>
      </w:pPr>
      <w:r w:rsidRPr="00AC774A">
        <w:rPr>
          <w:b/>
          <w:bCs/>
        </w:rPr>
        <w:t>1. IDENTIFICACIÓN DE LAS PARTES</w:t>
      </w:r>
    </w:p>
    <w:p w14:paraId="7AA5D902" w14:textId="77777777" w:rsidR="00217895" w:rsidRPr="00AC774A" w:rsidRDefault="00217895" w:rsidP="00217895">
      <w:pPr>
        <w:spacing w:after="0"/>
      </w:pPr>
      <w:r w:rsidRPr="00AC774A">
        <w:rPr>
          <w:b/>
          <w:bCs/>
        </w:rPr>
        <w:t>Centro Veterinario / Facultativo:</w:t>
      </w:r>
      <w:r w:rsidRPr="00AC774A">
        <w:t xml:space="preserve"> D./Dña. ............</w:t>
      </w:r>
      <w:r>
        <w:t>..............................</w:t>
      </w:r>
      <w:r w:rsidRPr="00AC774A">
        <w:t xml:space="preserve">.........., colegiado/a </w:t>
      </w:r>
      <w:proofErr w:type="spellStart"/>
      <w:r w:rsidRPr="00AC774A">
        <w:t>nº</w:t>
      </w:r>
      <w:proofErr w:type="spellEnd"/>
      <w:r w:rsidRPr="00AC774A">
        <w:t xml:space="preserve"> ............, en adelante "el Veterinario".</w:t>
      </w:r>
    </w:p>
    <w:p w14:paraId="47832C1E" w14:textId="77777777" w:rsidR="00217895" w:rsidRPr="00AC774A" w:rsidRDefault="00217895" w:rsidP="00217895">
      <w:pPr>
        <w:spacing w:after="0"/>
      </w:pPr>
      <w:r w:rsidRPr="00AC774A">
        <w:rPr>
          <w:b/>
          <w:bCs/>
        </w:rPr>
        <w:t xml:space="preserve">Propietario </w:t>
      </w:r>
      <w:r>
        <w:rPr>
          <w:b/>
          <w:bCs/>
        </w:rPr>
        <w:t>/ Tutor /</w:t>
      </w:r>
      <w:r w:rsidRPr="00AC774A">
        <w:rPr>
          <w:b/>
          <w:bCs/>
        </w:rPr>
        <w:t xml:space="preserve"> Responsable Legal:</w:t>
      </w:r>
      <w:r w:rsidRPr="00AC774A">
        <w:t xml:space="preserve"> D./Dña. ............................................................................</w:t>
      </w:r>
      <w:r>
        <w:t xml:space="preserve"> </w:t>
      </w:r>
      <w:r w:rsidRPr="00AC774A">
        <w:t>......................, con DNI/NIE .......................................... En calidad de propietario o responsable legal del animal reseñado a continuación:</w:t>
      </w:r>
    </w:p>
    <w:p w14:paraId="0E40679F" w14:textId="77777777" w:rsidR="00217895" w:rsidRPr="00AC774A" w:rsidRDefault="00217895" w:rsidP="00217895">
      <w:pPr>
        <w:numPr>
          <w:ilvl w:val="0"/>
          <w:numId w:val="5"/>
        </w:numPr>
        <w:spacing w:after="0"/>
      </w:pPr>
      <w:r w:rsidRPr="00AC774A">
        <w:rPr>
          <w:b/>
          <w:bCs/>
        </w:rPr>
        <w:t>Nombre:</w:t>
      </w:r>
      <w:r w:rsidRPr="00AC774A">
        <w:t xml:space="preserve"> ...................................... </w:t>
      </w:r>
      <w:r w:rsidRPr="00AC774A">
        <w:rPr>
          <w:b/>
          <w:bCs/>
        </w:rPr>
        <w:t>Especie:</w:t>
      </w:r>
      <w:r w:rsidRPr="00AC774A">
        <w:t xml:space="preserve"> .................... </w:t>
      </w:r>
      <w:r w:rsidRPr="00AC774A">
        <w:rPr>
          <w:b/>
          <w:bCs/>
        </w:rPr>
        <w:t>Raza:</w:t>
      </w:r>
      <w:r w:rsidRPr="00AC774A">
        <w:t xml:space="preserve"> ............................................</w:t>
      </w:r>
    </w:p>
    <w:p w14:paraId="57D407BE" w14:textId="77777777" w:rsidR="00217895" w:rsidRPr="00AC774A" w:rsidRDefault="00217895" w:rsidP="00217895">
      <w:pPr>
        <w:numPr>
          <w:ilvl w:val="0"/>
          <w:numId w:val="5"/>
        </w:numPr>
        <w:spacing w:after="0"/>
      </w:pPr>
      <w:r w:rsidRPr="00AC774A">
        <w:rPr>
          <w:b/>
          <w:bCs/>
        </w:rPr>
        <w:t>Sexo:</w:t>
      </w:r>
      <w:r w:rsidRPr="00AC774A">
        <w:t xml:space="preserve"> ................... </w:t>
      </w:r>
      <w:r w:rsidRPr="00AC774A">
        <w:rPr>
          <w:b/>
          <w:bCs/>
        </w:rPr>
        <w:t>Edad:</w:t>
      </w:r>
      <w:r w:rsidRPr="00AC774A">
        <w:t xml:space="preserve"> ................... </w:t>
      </w:r>
      <w:proofErr w:type="spellStart"/>
      <w:r w:rsidRPr="00AC774A">
        <w:rPr>
          <w:b/>
          <w:bCs/>
        </w:rPr>
        <w:t>Nº</w:t>
      </w:r>
      <w:proofErr w:type="spellEnd"/>
      <w:r w:rsidRPr="00AC774A">
        <w:rPr>
          <w:b/>
          <w:bCs/>
        </w:rPr>
        <w:t xml:space="preserve"> Chip:</w:t>
      </w:r>
      <w:r w:rsidRPr="00AC774A">
        <w:t xml:space="preserve"> .....................................................................</w:t>
      </w:r>
    </w:p>
    <w:p w14:paraId="7C39DAB6" w14:textId="77777777" w:rsidR="00217895" w:rsidRDefault="00217895" w:rsidP="00217895">
      <w:pPr>
        <w:spacing w:after="0"/>
        <w:rPr>
          <w:b/>
          <w:bCs/>
        </w:rPr>
      </w:pPr>
    </w:p>
    <w:p w14:paraId="287FF346" w14:textId="0263028A" w:rsidR="00217895" w:rsidRPr="00217895" w:rsidRDefault="00217895" w:rsidP="00217895">
      <w:pPr>
        <w:spacing w:after="0"/>
      </w:pPr>
      <w:r w:rsidRPr="00217895">
        <w:rPr>
          <w:b/>
          <w:bCs/>
        </w:rPr>
        <w:t>2. RÉGIMEN DE VIGILANCIA</w:t>
      </w:r>
    </w:p>
    <w:p w14:paraId="4FA48F65" w14:textId="77777777" w:rsidR="00217895" w:rsidRPr="00217895" w:rsidRDefault="00217895" w:rsidP="00217895">
      <w:pPr>
        <w:spacing w:after="0"/>
      </w:pPr>
      <w:r w:rsidRPr="00217895">
        <w:t>He sido informado detalladamente sobre los recursos humanos y técnicos disponibles para el cuidado de mi animal durante su estancia. Entiendo y acepto que el régimen de vigilancia será:</w:t>
      </w:r>
    </w:p>
    <w:p w14:paraId="771DF868" w14:textId="77777777" w:rsidR="00217895" w:rsidRPr="00217895" w:rsidRDefault="00217895" w:rsidP="00217895">
      <w:pPr>
        <w:spacing w:after="0"/>
      </w:pPr>
      <w:r w:rsidRPr="00217895">
        <w:rPr>
          <w:b/>
          <w:bCs/>
        </w:rPr>
        <w:t>(Marcar obligatoriamente una opción):</w:t>
      </w:r>
    </w:p>
    <w:p w14:paraId="5F3D543A" w14:textId="77777777" w:rsidR="00217895" w:rsidRDefault="00217895" w:rsidP="00217895">
      <w:pPr>
        <w:spacing w:after="0"/>
      </w:pPr>
      <w:r w:rsidRPr="00217895">
        <w:t xml:space="preserve">☐ </w:t>
      </w:r>
      <w:r w:rsidRPr="00217895">
        <w:rPr>
          <w:b/>
          <w:bCs/>
        </w:rPr>
        <w:t>Vigilancia Presencial 24h:</w:t>
      </w:r>
      <w:r w:rsidRPr="00217895">
        <w:t xml:space="preserve"> Un veterinario o auxiliar permanecerá físicamente en el centro durante la noche y festivos. </w:t>
      </w:r>
    </w:p>
    <w:p w14:paraId="60396057" w14:textId="77777777" w:rsidR="00217895" w:rsidRDefault="00217895" w:rsidP="00217895">
      <w:pPr>
        <w:spacing w:after="0"/>
      </w:pPr>
      <w:r w:rsidRPr="00217895">
        <w:t xml:space="preserve">☐ </w:t>
      </w:r>
      <w:r w:rsidRPr="00217895">
        <w:rPr>
          <w:b/>
          <w:bCs/>
        </w:rPr>
        <w:t>Vigilancia No Presencial / Monitorizada:</w:t>
      </w:r>
      <w:r w:rsidRPr="00217895">
        <w:t xml:space="preserve"> El animal quedará solo en las instalaciones fuera del horario comercial, pero bajo control telemático (cámaras/monitores) o con rondas de vigilancia periódicas. </w:t>
      </w:r>
    </w:p>
    <w:p w14:paraId="53CFA6B7" w14:textId="4ED51953" w:rsidR="00217895" w:rsidRDefault="00217895" w:rsidP="00217895">
      <w:pPr>
        <w:spacing w:after="0"/>
      </w:pPr>
      <w:r w:rsidRPr="00217895">
        <w:t xml:space="preserve">☐ </w:t>
      </w:r>
      <w:r w:rsidRPr="00217895">
        <w:rPr>
          <w:b/>
          <w:bCs/>
        </w:rPr>
        <w:t>Sin Vigilancia Permanente:</w:t>
      </w:r>
      <w:r w:rsidRPr="00217895">
        <w:t xml:space="preserve"> El animal permanecerá solo en las instalaciones fuera del horario de consulta (noches y fines de semana). Asumo los riesgos derivados de la ausencia de personal durante estos periodos (empeoramiento súbito, autolesiones, fallecimiento sin asistencia inmediata).</w:t>
      </w:r>
    </w:p>
    <w:p w14:paraId="54771A56" w14:textId="77777777" w:rsidR="00217895" w:rsidRPr="00217895" w:rsidRDefault="00217895" w:rsidP="00217895">
      <w:pPr>
        <w:spacing w:after="0"/>
      </w:pPr>
    </w:p>
    <w:p w14:paraId="603B9AE9" w14:textId="77777777" w:rsidR="00217895" w:rsidRPr="00217895" w:rsidRDefault="00217895" w:rsidP="00217895">
      <w:pPr>
        <w:spacing w:after="0"/>
      </w:pPr>
      <w:r w:rsidRPr="00217895">
        <w:rPr>
          <w:b/>
          <w:bCs/>
        </w:rPr>
        <w:t>3. AUTORIZACIÓN MÉDICA Y EMERGENCIAS</w:t>
      </w:r>
    </w:p>
    <w:p w14:paraId="69B2D414" w14:textId="77777777" w:rsidR="00217895" w:rsidRPr="00217895" w:rsidRDefault="00217895" w:rsidP="00217895">
      <w:pPr>
        <w:spacing w:after="0"/>
      </w:pPr>
      <w:r w:rsidRPr="00217895">
        <w:t>Autorizo al equipo veterinario a administrar la medicación, fluidoterapia, alimentación y cuidados de enfermería necesarios para la estabilización y tratamiento de la patología que motiva el ingreso.</w:t>
      </w:r>
    </w:p>
    <w:p w14:paraId="6A7232B4" w14:textId="77777777" w:rsidR="00217895" w:rsidRDefault="00217895" w:rsidP="00217895">
      <w:pPr>
        <w:numPr>
          <w:ilvl w:val="0"/>
          <w:numId w:val="1"/>
        </w:numPr>
        <w:spacing w:after="0"/>
      </w:pPr>
      <w:r w:rsidRPr="00217895">
        <w:rPr>
          <w:b/>
          <w:bCs/>
        </w:rPr>
        <w:t>Consentimiento para Maniobras de Soporte Vital:</w:t>
      </w:r>
      <w:r w:rsidRPr="00217895">
        <w:t xml:space="preserve"> En caso de que el animal sufra una parada cardiorrespiratoria o una crisis vital inminente: </w:t>
      </w:r>
    </w:p>
    <w:p w14:paraId="5C684ABB" w14:textId="77777777" w:rsidR="00217895" w:rsidRDefault="00217895" w:rsidP="00217895">
      <w:pPr>
        <w:spacing w:after="0"/>
        <w:ind w:left="360" w:firstLine="348"/>
      </w:pPr>
      <w:r w:rsidRPr="00217895">
        <w:t xml:space="preserve">☐ </w:t>
      </w:r>
      <w:r w:rsidRPr="00217895">
        <w:rPr>
          <w:b/>
          <w:bCs/>
        </w:rPr>
        <w:t>AUTORIZO</w:t>
      </w:r>
      <w:r w:rsidRPr="00217895">
        <w:t xml:space="preserve"> la realización de maniobras de reanimación (RCP) y estabilización de urgencia, </w:t>
      </w:r>
    </w:p>
    <w:p w14:paraId="180A11B4" w14:textId="5555ECBF" w:rsidR="00217895" w:rsidRDefault="00217895" w:rsidP="00217895">
      <w:pPr>
        <w:spacing w:after="0"/>
        <w:ind w:left="1068"/>
      </w:pPr>
      <w:r w:rsidRPr="00217895">
        <w:t xml:space="preserve">asumiendo su coste. </w:t>
      </w:r>
    </w:p>
    <w:p w14:paraId="0C7EF1A3" w14:textId="3A10228B" w:rsidR="00217895" w:rsidRPr="00217895" w:rsidRDefault="00217895" w:rsidP="00217895">
      <w:pPr>
        <w:spacing w:after="0"/>
        <w:ind w:left="360" w:firstLine="348"/>
      </w:pPr>
      <w:r w:rsidRPr="00217895">
        <w:t xml:space="preserve">☐ </w:t>
      </w:r>
      <w:r w:rsidRPr="00217895">
        <w:rPr>
          <w:b/>
          <w:bCs/>
        </w:rPr>
        <w:t>NO AUTORIZO</w:t>
      </w:r>
      <w:r w:rsidRPr="00217895">
        <w:t xml:space="preserve"> la reanimación (Orden de No Reanimar).</w:t>
      </w:r>
    </w:p>
    <w:p w14:paraId="4C28E008" w14:textId="77777777" w:rsidR="00217895" w:rsidRDefault="00217895" w:rsidP="00217895">
      <w:pPr>
        <w:spacing w:after="0"/>
        <w:rPr>
          <w:b/>
          <w:bCs/>
        </w:rPr>
      </w:pPr>
    </w:p>
    <w:p w14:paraId="7D08C30B" w14:textId="2807BEA1" w:rsidR="00217895" w:rsidRPr="00217895" w:rsidRDefault="00217895" w:rsidP="00217895">
      <w:pPr>
        <w:spacing w:after="0"/>
      </w:pPr>
      <w:r w:rsidRPr="00217895">
        <w:rPr>
          <w:b/>
          <w:bCs/>
        </w:rPr>
        <w:t>4. COMUNICACIÓN Y VISITAS</w:t>
      </w:r>
    </w:p>
    <w:p w14:paraId="542F6C1D" w14:textId="38A4C73D" w:rsidR="00217895" w:rsidRPr="00217895" w:rsidRDefault="00217895" w:rsidP="00217895">
      <w:pPr>
        <w:numPr>
          <w:ilvl w:val="0"/>
          <w:numId w:val="2"/>
        </w:numPr>
        <w:spacing w:after="0"/>
      </w:pPr>
      <w:r w:rsidRPr="00217895">
        <w:rPr>
          <w:b/>
          <w:bCs/>
        </w:rPr>
        <w:t>Información Médica:</w:t>
      </w:r>
      <w:r w:rsidRPr="00217895">
        <w:t xml:space="preserve"> Entiendo que el veterinario contactará conmigo para actualizar el estado clínico dentro de los horarios establecidos por el centro, salvo urgencia grave, en cuyo caso se me llamará de inmediato.</w:t>
      </w:r>
    </w:p>
    <w:p w14:paraId="3A537CC3" w14:textId="77777777" w:rsidR="00217895" w:rsidRPr="00217895" w:rsidRDefault="00217895" w:rsidP="00217895">
      <w:pPr>
        <w:numPr>
          <w:ilvl w:val="0"/>
          <w:numId w:val="2"/>
        </w:numPr>
        <w:spacing w:after="0"/>
      </w:pPr>
      <w:r w:rsidRPr="00217895">
        <w:rPr>
          <w:b/>
          <w:bCs/>
        </w:rPr>
        <w:t>Visitas:</w:t>
      </w:r>
      <w:r w:rsidRPr="00217895">
        <w:t xml:space="preserve"> Las visitas al paciente hospitalizado quedan supeditadas al criterio facultativo, dependiendo de la gravedad del animal y la organización del área de hospitalización.</w:t>
      </w:r>
    </w:p>
    <w:p w14:paraId="4FCCE4E1" w14:textId="77777777" w:rsidR="00217895" w:rsidRDefault="00217895" w:rsidP="00217895">
      <w:pPr>
        <w:spacing w:after="0"/>
        <w:rPr>
          <w:b/>
          <w:bCs/>
        </w:rPr>
      </w:pPr>
    </w:p>
    <w:p w14:paraId="2FE611B8" w14:textId="247C4E19" w:rsidR="00217895" w:rsidRPr="00217895" w:rsidRDefault="00217895" w:rsidP="00217895">
      <w:pPr>
        <w:spacing w:after="0"/>
      </w:pPr>
      <w:r w:rsidRPr="00217895">
        <w:rPr>
          <w:b/>
          <w:bCs/>
        </w:rPr>
        <w:t>5. COMPROMISO ECONÓMICO</w:t>
      </w:r>
    </w:p>
    <w:p w14:paraId="28428142" w14:textId="77777777" w:rsidR="00217895" w:rsidRPr="00217895" w:rsidRDefault="00217895" w:rsidP="00217895">
      <w:pPr>
        <w:spacing w:after="0"/>
      </w:pPr>
      <w:r w:rsidRPr="00217895">
        <w:t>He sido informado de que la hospitalización devenga honorarios diarios.</w:t>
      </w:r>
    </w:p>
    <w:p w14:paraId="1A658A69" w14:textId="77777777" w:rsidR="00217895" w:rsidRPr="00217895" w:rsidRDefault="00217895" w:rsidP="00217895">
      <w:pPr>
        <w:numPr>
          <w:ilvl w:val="0"/>
          <w:numId w:val="3"/>
        </w:numPr>
        <w:spacing w:after="0"/>
      </w:pPr>
      <w:r w:rsidRPr="00217895">
        <w:rPr>
          <w:b/>
          <w:bCs/>
        </w:rPr>
        <w:t>Coste estimado por día de ingreso:</w:t>
      </w:r>
      <w:r w:rsidRPr="00217895">
        <w:t xml:space="preserve"> ....................... € (</w:t>
      </w:r>
      <w:proofErr w:type="spellStart"/>
      <w:r w:rsidRPr="00217895">
        <w:t>aprox</w:t>
      </w:r>
      <w:proofErr w:type="spellEnd"/>
      <w:r w:rsidRPr="00217895">
        <w:t>).</w:t>
      </w:r>
    </w:p>
    <w:p w14:paraId="447B91EC" w14:textId="77777777" w:rsidR="00217895" w:rsidRPr="00217895" w:rsidRDefault="00217895" w:rsidP="00217895">
      <w:pPr>
        <w:numPr>
          <w:ilvl w:val="0"/>
          <w:numId w:val="3"/>
        </w:numPr>
        <w:spacing w:after="0"/>
      </w:pPr>
      <w:r w:rsidRPr="00217895">
        <w:lastRenderedPageBreak/>
        <w:t xml:space="preserve">Entiendo que este coste </w:t>
      </w:r>
      <w:r w:rsidRPr="00217895">
        <w:rPr>
          <w:b/>
          <w:bCs/>
        </w:rPr>
        <w:t>NO INCLUYE</w:t>
      </w:r>
      <w:r w:rsidRPr="00217895">
        <w:t xml:space="preserve"> pruebas diagnósticas extras (nuevas analíticas, radiografías de control, ecografías) ni cirugías que puedan surgir por la evolución del paciente.</w:t>
      </w:r>
    </w:p>
    <w:p w14:paraId="5399D1EA" w14:textId="77777777" w:rsidR="00217895" w:rsidRPr="00217895" w:rsidRDefault="00217895" w:rsidP="00217895">
      <w:pPr>
        <w:numPr>
          <w:ilvl w:val="0"/>
          <w:numId w:val="3"/>
        </w:numPr>
        <w:spacing w:after="0"/>
      </w:pPr>
      <w:r w:rsidRPr="00217895">
        <w:t>Me comprometo a abonar los gastos devengados hasta el momento del alta o fallecimiento del animal. El centro podrá solicitar provisiones de fondos periódicas si la estancia se prolonga.</w:t>
      </w:r>
    </w:p>
    <w:p w14:paraId="6F58F2D2" w14:textId="77777777" w:rsidR="00217895" w:rsidRDefault="00217895" w:rsidP="00217895">
      <w:pPr>
        <w:spacing w:after="0"/>
        <w:rPr>
          <w:b/>
          <w:bCs/>
        </w:rPr>
      </w:pPr>
    </w:p>
    <w:p w14:paraId="4F16ED47" w14:textId="027576BD" w:rsidR="00217895" w:rsidRPr="00217895" w:rsidRDefault="00217895" w:rsidP="00217895">
      <w:pPr>
        <w:spacing w:after="0"/>
      </w:pPr>
      <w:r w:rsidRPr="00217895">
        <w:rPr>
          <w:b/>
          <w:bCs/>
        </w:rPr>
        <w:t>6. RIESGOS INHERENTES</w:t>
      </w:r>
    </w:p>
    <w:p w14:paraId="3D998C84" w14:textId="77777777" w:rsidR="00217895" w:rsidRPr="00217895" w:rsidRDefault="00217895" w:rsidP="00217895">
      <w:pPr>
        <w:spacing w:after="0"/>
      </w:pPr>
      <w:r w:rsidRPr="00217895">
        <w:t>Comprendo que, a pesar de la correcta praxis médica, la hospitalización conlleva riesgos como:</w:t>
      </w:r>
    </w:p>
    <w:p w14:paraId="46B087FB" w14:textId="77777777" w:rsidR="00217895" w:rsidRPr="00217895" w:rsidRDefault="00217895" w:rsidP="00217895">
      <w:pPr>
        <w:numPr>
          <w:ilvl w:val="0"/>
          <w:numId w:val="4"/>
        </w:numPr>
        <w:spacing w:after="0"/>
      </w:pPr>
      <w:r w:rsidRPr="00217895">
        <w:t>Infecciones nosocomiales (adquiridas en el hospital) a pesar de las medidas de higiene.</w:t>
      </w:r>
    </w:p>
    <w:p w14:paraId="7D5D94D4" w14:textId="77777777" w:rsidR="00217895" w:rsidRPr="00217895" w:rsidRDefault="00217895" w:rsidP="00217895">
      <w:pPr>
        <w:numPr>
          <w:ilvl w:val="0"/>
          <w:numId w:val="4"/>
        </w:numPr>
        <w:spacing w:after="0"/>
      </w:pPr>
      <w:r w:rsidRPr="00217895">
        <w:t>Estrés por confinamiento que puede afectar a la ingesta o inmunidad.</w:t>
      </w:r>
    </w:p>
    <w:p w14:paraId="0A237165" w14:textId="77777777" w:rsidR="00217895" w:rsidRPr="00217895" w:rsidRDefault="00217895" w:rsidP="00217895">
      <w:pPr>
        <w:numPr>
          <w:ilvl w:val="0"/>
          <w:numId w:val="4"/>
        </w:numPr>
        <w:spacing w:after="0"/>
      </w:pPr>
      <w:r w:rsidRPr="00217895">
        <w:t>Flebitis o lesiones por catéteres y sondas.</w:t>
      </w:r>
    </w:p>
    <w:p w14:paraId="0CC1E438" w14:textId="77777777" w:rsidR="00217895" w:rsidRPr="00217895" w:rsidRDefault="00217895" w:rsidP="00217895">
      <w:pPr>
        <w:numPr>
          <w:ilvl w:val="0"/>
          <w:numId w:val="4"/>
        </w:numPr>
        <w:spacing w:after="0"/>
      </w:pPr>
      <w:r w:rsidRPr="00217895">
        <w:t>Muerte súbita debido a la gravedad de la enfermedad subyacente.</w:t>
      </w:r>
    </w:p>
    <w:p w14:paraId="3613AD01" w14:textId="77777777" w:rsidR="00217895" w:rsidRDefault="00217895" w:rsidP="00217895">
      <w:pPr>
        <w:spacing w:after="0"/>
        <w:rPr>
          <w:b/>
          <w:bCs/>
        </w:rPr>
      </w:pPr>
    </w:p>
    <w:p w14:paraId="055CF87C" w14:textId="42684B0B" w:rsidR="00217895" w:rsidRPr="00217895" w:rsidRDefault="00217895" w:rsidP="00217895">
      <w:pPr>
        <w:spacing w:after="0"/>
      </w:pPr>
      <w:r w:rsidRPr="00217895">
        <w:rPr>
          <w:b/>
          <w:bCs/>
        </w:rPr>
        <w:t>7. CLÁUSULA DE MEDIACIÓN (Ley Orgánica 01/2025)</w:t>
      </w:r>
    </w:p>
    <w:p w14:paraId="5AB5731B" w14:textId="77777777" w:rsidR="00217895" w:rsidRPr="00217895" w:rsidRDefault="00217895" w:rsidP="00217895">
      <w:pPr>
        <w:spacing w:after="0"/>
      </w:pPr>
      <w:r w:rsidRPr="00217895">
        <w:t xml:space="preserve">En cumplimiento de la normativa vigente y con el objetivo de resolver cualquier discrepancia, controversia o reclamación derivada de la prestación de este servicio, ambas partes acuerdan someterse, con carácter previo y preferente a la vía judicial, a un procedimiento de </w:t>
      </w:r>
      <w:r w:rsidRPr="00217895">
        <w:rPr>
          <w:b/>
          <w:bCs/>
        </w:rPr>
        <w:t>mediación</w:t>
      </w:r>
      <w:r w:rsidRPr="00217895">
        <w:t xml:space="preserve"> administrado por la entidad experta </w:t>
      </w:r>
      <w:proofErr w:type="spellStart"/>
      <w:r w:rsidRPr="00217895">
        <w:rPr>
          <w:b/>
          <w:bCs/>
        </w:rPr>
        <w:t>VetLexis</w:t>
      </w:r>
      <w:proofErr w:type="spellEnd"/>
      <w:r w:rsidRPr="00217895">
        <w:t>, especializada en Derecho Animal.</w:t>
      </w:r>
    </w:p>
    <w:p w14:paraId="696CEEEB" w14:textId="77777777" w:rsidR="00217895" w:rsidRDefault="00217895" w:rsidP="00217895">
      <w:pPr>
        <w:spacing w:after="0"/>
        <w:rPr>
          <w:b/>
          <w:bCs/>
        </w:rPr>
      </w:pPr>
    </w:p>
    <w:p w14:paraId="7E0DA646" w14:textId="2BE0C832" w:rsidR="00217895" w:rsidRPr="00217895" w:rsidRDefault="00217895" w:rsidP="00217895">
      <w:pPr>
        <w:spacing w:after="0"/>
      </w:pPr>
      <w:r w:rsidRPr="00217895">
        <w:rPr>
          <w:b/>
          <w:bCs/>
        </w:rPr>
        <w:t>8. ABANDONO DEL PACIENTE</w:t>
      </w:r>
    </w:p>
    <w:p w14:paraId="6CB0D8F8" w14:textId="77777777" w:rsidR="00217895" w:rsidRPr="00217895" w:rsidRDefault="00217895" w:rsidP="00217895">
      <w:pPr>
        <w:spacing w:after="0"/>
      </w:pPr>
      <w:r w:rsidRPr="00217895">
        <w:t xml:space="preserve">Si tras recibir el alta veterinaria o requerimiento de retirada, el animal no es recogido en el plazo de </w:t>
      </w:r>
      <w:r w:rsidRPr="00217895">
        <w:rPr>
          <w:b/>
          <w:bCs/>
        </w:rPr>
        <w:t>48 horas</w:t>
      </w:r>
      <w:r w:rsidRPr="00217895">
        <w:t xml:space="preserve"> y no es posible contactar con el propietario, el centro se reserva el derecho de iniciar las acciones legales pertinentes por </w:t>
      </w:r>
      <w:r w:rsidRPr="00217895">
        <w:rPr>
          <w:b/>
          <w:bCs/>
        </w:rPr>
        <w:t>abandono animal</w:t>
      </w:r>
      <w:r w:rsidRPr="00217895">
        <w:t xml:space="preserve"> conforme a la legislación de protección animal vigente, dando parte a las autoridades competentes, sin perjuicio de la reclamación de la deuda acumulada.</w:t>
      </w:r>
    </w:p>
    <w:p w14:paraId="6472FB96" w14:textId="77777777" w:rsidR="00217895" w:rsidRDefault="00217895" w:rsidP="00217895">
      <w:pPr>
        <w:spacing w:after="0"/>
      </w:pPr>
    </w:p>
    <w:p w14:paraId="57808094" w14:textId="13169586" w:rsidR="00217895" w:rsidRPr="00217895" w:rsidRDefault="00217895" w:rsidP="00217895">
      <w:pPr>
        <w:spacing w:after="0"/>
      </w:pPr>
      <w:r w:rsidRPr="00217895">
        <w:t>En ....................................................., a .......... de ......................................... de 20.......</w:t>
      </w:r>
    </w:p>
    <w:p w14:paraId="517798ED" w14:textId="77777777" w:rsidR="00C47257" w:rsidRDefault="00C47257" w:rsidP="00217895">
      <w:pPr>
        <w:spacing w:after="0"/>
        <w:rPr>
          <w:b/>
          <w:bCs/>
        </w:rPr>
      </w:pPr>
    </w:p>
    <w:p w14:paraId="69C310C3" w14:textId="77777777" w:rsidR="00217895" w:rsidRPr="00B31731" w:rsidRDefault="00217895" w:rsidP="00217895">
      <w:pPr>
        <w:spacing w:after="0"/>
        <w:rPr>
          <w:b/>
          <w:bCs/>
          <w:sz w:val="40"/>
          <w:szCs w:val="40"/>
        </w:rPr>
      </w:pPr>
    </w:p>
    <w:p w14:paraId="7B66F8C8" w14:textId="77777777" w:rsidR="00217895" w:rsidRDefault="00217895" w:rsidP="00217895">
      <w:pPr>
        <w:spacing w:after="0"/>
      </w:pPr>
      <w:r w:rsidRPr="00AC774A">
        <w:rPr>
          <w:b/>
          <w:bCs/>
        </w:rPr>
        <w:t>Fdo. EL VETERINARIO</w:t>
      </w:r>
      <w:r w:rsidRPr="00AC774A">
        <w:t xml:space="preserve"> </w:t>
      </w:r>
      <w:r>
        <w:tab/>
      </w:r>
      <w:r>
        <w:tab/>
      </w:r>
      <w:r>
        <w:tab/>
      </w:r>
      <w:r w:rsidRPr="00AC774A">
        <w:rPr>
          <w:b/>
          <w:bCs/>
        </w:rPr>
        <w:t>Fdo.</w:t>
      </w:r>
      <w:r>
        <w:rPr>
          <w:b/>
          <w:bCs/>
        </w:rPr>
        <w:t xml:space="preserve"> </w:t>
      </w:r>
      <w:r w:rsidRPr="00AC774A">
        <w:rPr>
          <w:b/>
          <w:bCs/>
        </w:rPr>
        <w:t>EL PROPIETARIO</w:t>
      </w:r>
      <w:r>
        <w:rPr>
          <w:b/>
          <w:bCs/>
        </w:rPr>
        <w:t>/TUTOR</w:t>
      </w:r>
      <w:r w:rsidRPr="00AC774A">
        <w:rPr>
          <w:b/>
          <w:bCs/>
        </w:rPr>
        <w:t>/RESPONSABLE</w:t>
      </w:r>
      <w:r w:rsidRPr="00AC774A">
        <w:t xml:space="preserve"> </w:t>
      </w:r>
    </w:p>
    <w:p w14:paraId="3862F8BC" w14:textId="77777777" w:rsidR="00217895" w:rsidRDefault="00217895" w:rsidP="00217895">
      <w:pPr>
        <w:spacing w:after="0"/>
      </w:pPr>
      <w:proofErr w:type="spellStart"/>
      <w:r w:rsidRPr="00AC774A">
        <w:t>Nº</w:t>
      </w:r>
      <w:proofErr w:type="spellEnd"/>
      <w:r w:rsidRPr="00AC774A">
        <w:t xml:space="preserve"> Col: .............................. </w:t>
      </w:r>
      <w:r>
        <w:tab/>
      </w:r>
      <w:r>
        <w:tab/>
      </w:r>
      <w:r w:rsidRPr="00AC774A">
        <w:t>(Autorizo el procedimiento y asumo los costes)</w:t>
      </w:r>
    </w:p>
    <w:p w14:paraId="47ED0350" w14:textId="77777777" w:rsidR="00217895" w:rsidRDefault="00217895" w:rsidP="00217895">
      <w:pPr>
        <w:spacing w:after="0"/>
        <w:rPr>
          <w:b/>
          <w:bCs/>
          <w:i/>
          <w:iCs/>
          <w:sz w:val="22"/>
          <w:szCs w:val="22"/>
        </w:rPr>
      </w:pPr>
    </w:p>
    <w:p w14:paraId="691CEC69" w14:textId="77777777" w:rsidR="005A4E90" w:rsidRPr="00F2037D" w:rsidRDefault="005A4E90" w:rsidP="005A4E90">
      <w:pPr>
        <w:spacing w:after="0"/>
        <w:jc w:val="both"/>
      </w:pPr>
      <w:r w:rsidRPr="00286B51">
        <w:rPr>
          <w:b/>
          <w:bCs/>
          <w:i/>
          <w:iCs/>
          <w:sz w:val="22"/>
          <w:szCs w:val="22"/>
        </w:rPr>
        <w:t xml:space="preserve">PROTECCIÓN DE DATOS PERSONALES: </w:t>
      </w:r>
      <w:r w:rsidRPr="00286B51">
        <w:rPr>
          <w:i/>
          <w:iCs/>
          <w:sz w:val="22"/>
          <w:szCs w:val="22"/>
        </w:rPr>
        <w:t xml:space="preserve">De conformidad con lo dispuesto en el </w:t>
      </w:r>
      <w:r w:rsidRPr="00750417">
        <w:rPr>
          <w:i/>
          <w:iCs/>
          <w:sz w:val="22"/>
          <w:szCs w:val="22"/>
        </w:rPr>
        <w:t>Reglamento (UE) 2016/679 (RGPD) y la Ley Orgánica 3/2018 (LOPDGDD)</w:t>
      </w:r>
      <w:r w:rsidRPr="00286B51">
        <w:rPr>
          <w:i/>
          <w:iCs/>
          <w:sz w:val="22"/>
          <w:szCs w:val="22"/>
        </w:rPr>
        <w:t xml:space="preserve">, le informamos que los datos personales facilitados serán tratados bajo la responsabilidad de [Nombre de la Clínica o Veterinario/a] con la finalidad de prestar los servicios veterinarios solicitados, gestión de historia clínica y facturación. La base legítima del tratamiento es la ejecución del presente contrato. Sus datos no serán cedidos a terceros salvo obligación legal o, en caso de conflicto, a la entidad de mediación </w:t>
      </w:r>
      <w:proofErr w:type="spellStart"/>
      <w:r w:rsidRPr="00286B51">
        <w:rPr>
          <w:i/>
          <w:iCs/>
          <w:sz w:val="22"/>
          <w:szCs w:val="22"/>
        </w:rPr>
        <w:t>VetLexis</w:t>
      </w:r>
      <w:proofErr w:type="spellEnd"/>
      <w:r w:rsidRPr="00286B51">
        <w:rPr>
          <w:i/>
          <w:iCs/>
          <w:sz w:val="22"/>
          <w:szCs w:val="22"/>
        </w:rPr>
        <w:t xml:space="preserve"> para la resolución del mismo. Puede ejercer sus derechos de acceso, rectificación, supresión, limitación y oposición enviando un correo electrónico a [Email de la Clínica].</w:t>
      </w:r>
    </w:p>
    <w:p w14:paraId="696884FF" w14:textId="77777777" w:rsidR="00217895" w:rsidRDefault="00217895" w:rsidP="00217895">
      <w:pPr>
        <w:spacing w:after="0"/>
      </w:pPr>
    </w:p>
    <w:sectPr w:rsidR="00217895" w:rsidSect="00F61899">
      <w:pgSz w:w="11906" w:h="16838"/>
      <w:pgMar w:top="993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D1BBF"/>
    <w:multiLevelType w:val="multilevel"/>
    <w:tmpl w:val="6AB40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DE25B7"/>
    <w:multiLevelType w:val="multilevel"/>
    <w:tmpl w:val="34621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E05948"/>
    <w:multiLevelType w:val="multilevel"/>
    <w:tmpl w:val="ACBAE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BF4391"/>
    <w:multiLevelType w:val="multilevel"/>
    <w:tmpl w:val="A940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4A4776"/>
    <w:multiLevelType w:val="multilevel"/>
    <w:tmpl w:val="82988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3088256">
    <w:abstractNumId w:val="4"/>
  </w:num>
  <w:num w:numId="2" w16cid:durableId="1790927305">
    <w:abstractNumId w:val="2"/>
  </w:num>
  <w:num w:numId="3" w16cid:durableId="1230117449">
    <w:abstractNumId w:val="1"/>
  </w:num>
  <w:num w:numId="4" w16cid:durableId="698816558">
    <w:abstractNumId w:val="0"/>
  </w:num>
  <w:num w:numId="5" w16cid:durableId="1183855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57"/>
    <w:rsid w:val="00217895"/>
    <w:rsid w:val="005A4E90"/>
    <w:rsid w:val="005D5D34"/>
    <w:rsid w:val="00C47257"/>
    <w:rsid w:val="00F6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020FC"/>
  <w15:chartTrackingRefBased/>
  <w15:docId w15:val="{6636C8B3-A31E-4258-A3C6-318556BB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72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72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72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72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72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72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72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72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72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72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72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72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72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72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72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72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72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72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72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72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72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72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72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72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72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72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72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72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72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0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00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47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832</Words>
  <Characters>4581</Characters>
  <Application>Microsoft Office Word</Application>
  <DocSecurity>0</DocSecurity>
  <Lines>38</Lines>
  <Paragraphs>10</Paragraphs>
  <ScaleCrop>false</ScaleCrop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 Vallès</dc:creator>
  <cp:keywords/>
  <dc:description/>
  <cp:lastModifiedBy>Josep Vallès</cp:lastModifiedBy>
  <cp:revision>4</cp:revision>
  <dcterms:created xsi:type="dcterms:W3CDTF">2025-12-30T16:42:00Z</dcterms:created>
  <dcterms:modified xsi:type="dcterms:W3CDTF">2025-12-30T18:34:00Z</dcterms:modified>
</cp:coreProperties>
</file>